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66C1" w:rsidRPr="005511C7" w:rsidRDefault="00E766C1" w:rsidP="00FB63CD">
      <w:pPr>
        <w:rPr>
          <w:b/>
          <w:bCs/>
          <w:sz w:val="32"/>
          <w:szCs w:val="32"/>
          <w:u w:val="single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164" w:rsidRDefault="00627164" w:rsidP="00627164">
      <w:pPr>
        <w:rPr>
          <w:b/>
          <w:bCs/>
          <w:sz w:val="32"/>
          <w:szCs w:val="32"/>
          <w:lang w:val="en-US"/>
        </w:rPr>
      </w:pPr>
    </w:p>
    <w:p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Pr="00A305DA" w:rsidRDefault="008F4FF3" w:rsidP="00A305DA">
      <w:pPr>
        <w:rPr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Pr="00A305DA" w:rsidRDefault="008F4FF3" w:rsidP="00A305DA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bookmarkStart w:id="0" w:name="_GoBack"/>
      <w:bookmarkEnd w:id="0"/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272412" w:rsidP="00627164">
      <w:pPr>
        <w:rPr>
          <w:b/>
          <w:bCs/>
          <w:sz w:val="32"/>
          <w:szCs w:val="32"/>
          <w:lang w:val="en-US"/>
        </w:rPr>
      </w:pPr>
      <w:r w:rsidRPr="00272412">
        <w:rPr>
          <w:b/>
          <w:bCs/>
          <w:noProof/>
          <w:sz w:val="32"/>
          <w:szCs w:val="32"/>
          <w:lang w:eastAsia="en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92.35pt;margin-top:29.25pt;width:236.45pt;height:84.4pt;z-index:25165926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pgKDAIAAPUDAAAOAAAAZHJzL2Uyb0RvYy54bWysU9tuGyEQfa/Uf0C813uJXTsr4yhNmqpS&#10;epGSfgBmWS8qMBSwd9Ovz8A6jtW+VeUBATNzZs6ZYX01Gk0O0gcFltFqVlIirYBW2R2jPx7v3q0o&#10;CZHblmuwktEnGejV5u2b9eAaWUMPupWeIIgNzeAY7WN0TVEE0UvDwwyctGjswBse8ep3Rev5gOhG&#10;F3VZvi8G8K3zIGQI+Ho7Gekm43edFPFb1wUZiWYUa4t593nfpr3YrHmz89z1ShzL4P9QheHKYtIT&#10;1C2PnOy9+gvKKOEhQBdnAkwBXaeEzByQTVX+weah505mLihOcCeZwv+DFV8P3z1RLaMX5ZISyw02&#10;6VGOkXyAkdRJn8GFBt0eHDrGEZ+xz5lrcPcgfgZi4abndievvYehl7zF+qoUWZyFTjghgWyHL9Bi&#10;Gr6PkIHGzpskHspBEB379HTqTSpF4ONFWdbLZUWJQFtVLutytcg5ePMS7nyInyQYkg6Memx+hueH&#10;+xBTObx5cUnZLNwprfMAaEsGRi8X9SIHnFmMijifWhlGV2Va08Qklh9tm4MjV3o6YwJtj7QT04lz&#10;HLcjOiYtttA+oQAepjnEf4OHHvxvSgacQUbDrz33khL92aKIl9V8noY2X+YL5EyJP7dszy3cCoRi&#10;NFIyHW9iHvSJ6zWK3aksw2slx1pxtrI6x3+Qhvf8nr1ef+vmGQAA//8DAFBLAwQUAAYACAAAACEA&#10;fcYdUN4AAAAKAQAADwAAAGRycy9kb3ducmV2LnhtbEyPy07DMBBF90j8gzVI7KhNaB6EOBUCsQW1&#10;PCR2bjxNIuJxFLtN+HuGFSyv5ujeM9VmcYM44RR6TxquVwoEUuNtT62Gt9enqwJEiIasGTyhhm8M&#10;sKnPzypTWj/TFk+72AouoVAaDV2MYyllaDp0Jqz8iMS3g5+ciRynVtrJzFzuBpkolUlneuKFzoz4&#10;0GHztTs6De/Ph8+PtXppH106zn5Rktyt1PryYrm/AxFxiX8w/OqzOtTstPdHskEMnIt1zqiGtEhB&#10;MJCleQZiryFJ8huQdSX/v1D/AAAA//8DAFBLAQItABQABgAIAAAAIQC2gziS/gAAAOEBAAATAAAA&#10;AAAAAAAAAAAAAAAAAABbQ29udGVudF9UeXBlc10ueG1sUEsBAi0AFAAGAAgAAAAhADj9If/WAAAA&#10;lAEAAAsAAAAAAAAAAAAAAAAALwEAAF9yZWxzLy5yZWxzUEsBAi0AFAAGAAgAAAAhACO6mAoMAgAA&#10;9QMAAA4AAAAAAAAAAAAAAAAALgIAAGRycy9lMm9Eb2MueG1sUEsBAi0AFAAGAAgAAAAhAH3GHVDe&#10;AAAACgEAAA8AAAAAAAAAAAAAAAAAZgQAAGRycy9kb3ducmV2LnhtbFBLBQYAAAAABAAEAPMAAABx&#10;BQAAAAA=&#10;" filled="f" stroked="f">
            <v:textbox>
              <w:txbxContent>
                <w:p w:rsidR="00A4743E" w:rsidRPr="00A4743E" w:rsidRDefault="00A4743E">
                  <w:pPr>
                    <w:rPr>
                      <w:rFonts w:ascii="Arial" w:hAnsi="Arial" w:cs="Arial"/>
                      <w:color w:val="E7E6E6" w:themeColor="background2"/>
                      <w:sz w:val="52"/>
                      <w:szCs w:val="52"/>
                      <w:lang w:val="en-US"/>
                    </w:rPr>
                  </w:pPr>
                  <w:r w:rsidRPr="00A4743E">
                    <w:rPr>
                      <w:rFonts w:ascii="Arial" w:hAnsi="Arial" w:cs="Arial"/>
                      <w:color w:val="E7E6E6" w:themeColor="background2"/>
                      <w:sz w:val="52"/>
                      <w:szCs w:val="52"/>
                      <w:lang w:val="en-US"/>
                    </w:rPr>
                    <w:t>ABHISHEK MALGONDKAR'S</w:t>
                  </w:r>
                </w:p>
              </w:txbxContent>
            </v:textbox>
          </v:shape>
        </w:pict>
      </w:r>
      <w:r w:rsidR="008F4FF3">
        <w:rPr>
          <w:noProof/>
          <w:lang w:val="en-US"/>
        </w:rPr>
        <w:drawing>
          <wp:inline distT="0" distB="0" distL="0" distR="0">
            <wp:extent cx="5731510" cy="297805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FF3" w:rsidRDefault="008F4FF3" w:rsidP="00627164">
      <w:pPr>
        <w:rPr>
          <w:b/>
          <w:bCs/>
          <w:sz w:val="32"/>
          <w:szCs w:val="32"/>
          <w:lang w:val="en-US"/>
        </w:rPr>
      </w:pPr>
    </w:p>
    <w:p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 w:rsidSect="005E4C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3D50" w:rsidRDefault="007E3D50" w:rsidP="00A305DA">
      <w:pPr>
        <w:spacing w:after="0" w:line="240" w:lineRule="auto"/>
      </w:pPr>
      <w:r>
        <w:separator/>
      </w:r>
    </w:p>
  </w:endnote>
  <w:endnote w:type="continuationSeparator" w:id="1">
    <w:p w:rsidR="007E3D50" w:rsidRDefault="007E3D50" w:rsidP="00A30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3D50" w:rsidRDefault="007E3D50" w:rsidP="00A305DA">
      <w:pPr>
        <w:spacing w:after="0" w:line="240" w:lineRule="auto"/>
      </w:pPr>
      <w:r>
        <w:separator/>
      </w:r>
    </w:p>
  </w:footnote>
  <w:footnote w:type="continuationSeparator" w:id="1">
    <w:p w:rsidR="007E3D50" w:rsidRDefault="007E3D50" w:rsidP="00A305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9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7C6F4C"/>
    <w:rsid w:val="00182E94"/>
    <w:rsid w:val="00272412"/>
    <w:rsid w:val="003D57FF"/>
    <w:rsid w:val="005511C7"/>
    <w:rsid w:val="005E4C93"/>
    <w:rsid w:val="00627164"/>
    <w:rsid w:val="007763E1"/>
    <w:rsid w:val="00783CB3"/>
    <w:rsid w:val="007C6F4C"/>
    <w:rsid w:val="007E3D50"/>
    <w:rsid w:val="008D2825"/>
    <w:rsid w:val="008F4FF3"/>
    <w:rsid w:val="00962754"/>
    <w:rsid w:val="00A305DA"/>
    <w:rsid w:val="00A411F8"/>
    <w:rsid w:val="00A4743E"/>
    <w:rsid w:val="00C46FFD"/>
    <w:rsid w:val="00CF4727"/>
    <w:rsid w:val="00D1782F"/>
    <w:rsid w:val="00D17D66"/>
    <w:rsid w:val="00D42FA7"/>
    <w:rsid w:val="00D86E46"/>
    <w:rsid w:val="00E766C1"/>
    <w:rsid w:val="00FB63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4C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5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7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5DA"/>
  </w:style>
  <w:style w:type="paragraph" w:styleId="Footer">
    <w:name w:val="footer"/>
    <w:basedOn w:val="Normal"/>
    <w:link w:val="Foot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5D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5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7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5DA"/>
  </w:style>
  <w:style w:type="paragraph" w:styleId="Footer">
    <w:name w:val="footer"/>
    <w:basedOn w:val="Normal"/>
    <w:link w:val="Foot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5D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THAMKEEN</cp:lastModifiedBy>
  <cp:revision>5</cp:revision>
  <dcterms:created xsi:type="dcterms:W3CDTF">2022-04-20T06:20:00Z</dcterms:created>
  <dcterms:modified xsi:type="dcterms:W3CDTF">2022-04-20T06:23:00Z</dcterms:modified>
</cp:coreProperties>
</file>